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5B23" w14:textId="77777777" w:rsidR="00CB4B03" w:rsidRDefault="00CB4B03" w:rsidP="00786303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 xml:space="preserve">PROJET DE </w:t>
      </w:r>
      <w:r w:rsidRPr="00CB4B03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DÉLIBÉRATION</w:t>
      </w:r>
    </w:p>
    <w:p w14:paraId="719101E5" w14:textId="77777777" w:rsidR="00786303" w:rsidRDefault="00CB4B03" w:rsidP="00CB4B03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</w:pPr>
      <w:r w:rsidRPr="00CB4B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br/>
      </w:r>
    </w:p>
    <w:p w14:paraId="1F48FBD8" w14:textId="3F8EE03C" w:rsidR="00CB4B03" w:rsidRDefault="00CB4B03" w:rsidP="00CB4B03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</w:pPr>
      <w:r w:rsidRPr="00CB4B03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 xml:space="preserve">OBJET : Désignation des représentants de la collectivité au sein de </w:t>
      </w:r>
      <w:r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l’assemblée syndicale d</w:t>
      </w:r>
      <w:r w:rsidR="00565AF0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e</w:t>
      </w:r>
      <w:r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 xml:space="preserve"> l’U</w:t>
      </w:r>
      <w:r w:rsidR="00786303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DSIS</w:t>
      </w:r>
      <w:r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.</w:t>
      </w:r>
    </w:p>
    <w:p w14:paraId="76AD2419" w14:textId="77777777" w:rsidR="00786303" w:rsidRDefault="00786303" w:rsidP="00CB4B03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</w:pPr>
    </w:p>
    <w:p w14:paraId="2E7F4E3F" w14:textId="77777777" w:rsidR="00CB4B03" w:rsidRPr="00CB4B03" w:rsidRDefault="00CB4B03" w:rsidP="00CB4B03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14:paraId="1A564ADA" w14:textId="77777777" w:rsidR="00CB4B03" w:rsidRDefault="00CB4B03" w:rsidP="00CB4B03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</w:pPr>
      <w:r w:rsidRPr="00CB4B03">
        <w:rPr>
          <w:rFonts w:eastAsia="Times New Roman" w:cstheme="minorHAnsi"/>
          <w:b/>
          <w:bCs/>
          <w:i/>
          <w:iCs/>
          <w:kern w:val="0"/>
          <w:sz w:val="22"/>
          <w:szCs w:val="22"/>
          <w:u w:val="single"/>
          <w:lang w:eastAsia="fr-FR"/>
          <w14:ligatures w14:val="none"/>
        </w:rPr>
        <w:t>Le</w:t>
      </w:r>
      <w:r w:rsidRPr="00786303">
        <w:rPr>
          <w:rFonts w:eastAsia="Times New Roman" w:cstheme="minorHAnsi"/>
          <w:b/>
          <w:bCs/>
          <w:i/>
          <w:iCs/>
          <w:kern w:val="0"/>
          <w:sz w:val="22"/>
          <w:szCs w:val="22"/>
          <w:u w:val="single"/>
          <w:lang w:eastAsia="fr-FR"/>
          <w14:ligatures w14:val="none"/>
        </w:rPr>
        <w:t xml:space="preserve"> </w:t>
      </w:r>
      <w:r w:rsidRPr="00CB4B03">
        <w:rPr>
          <w:rFonts w:eastAsia="Times New Roman" w:cstheme="minorHAnsi"/>
          <w:b/>
          <w:bCs/>
          <w:i/>
          <w:iCs/>
          <w:kern w:val="0"/>
          <w:sz w:val="22"/>
          <w:szCs w:val="22"/>
          <w:u w:val="single"/>
          <w:lang w:eastAsia="fr-FR"/>
          <w14:ligatures w14:val="none"/>
        </w:rPr>
        <w:t>conseil municipal</w:t>
      </w:r>
      <w:r w:rsidRPr="00786303">
        <w:rPr>
          <w:rFonts w:eastAsia="Times New Roman" w:cstheme="minorHAnsi"/>
          <w:b/>
          <w:bCs/>
          <w:i/>
          <w:iCs/>
          <w:kern w:val="0"/>
          <w:sz w:val="22"/>
          <w:szCs w:val="22"/>
          <w:u w:val="single"/>
          <w:lang w:eastAsia="fr-FR"/>
          <w14:ligatures w14:val="none"/>
        </w:rPr>
        <w:t xml:space="preserve"> ou </w:t>
      </w:r>
      <w:r w:rsidRPr="00CB4B03">
        <w:rPr>
          <w:rFonts w:eastAsia="Times New Roman" w:cstheme="minorHAnsi"/>
          <w:b/>
          <w:bCs/>
          <w:i/>
          <w:iCs/>
          <w:kern w:val="0"/>
          <w:sz w:val="22"/>
          <w:szCs w:val="22"/>
          <w:u w:val="single"/>
          <w:lang w:eastAsia="fr-FR"/>
          <w14:ligatures w14:val="none"/>
        </w:rPr>
        <w:t>conseil communautaire</w:t>
      </w:r>
      <w:r w:rsidRPr="00786303">
        <w:rPr>
          <w:rFonts w:eastAsia="Times New Roman" w:cstheme="minorHAnsi"/>
          <w:b/>
          <w:bCs/>
          <w:i/>
          <w:iCs/>
          <w:kern w:val="0"/>
          <w:sz w:val="22"/>
          <w:szCs w:val="22"/>
          <w:u w:val="single"/>
          <w:lang w:eastAsia="fr-FR"/>
          <w14:ligatures w14:val="none"/>
        </w:rPr>
        <w:t xml:space="preserve"> ou </w:t>
      </w:r>
      <w:r w:rsidRPr="00CB4B03">
        <w:rPr>
          <w:rFonts w:eastAsia="Times New Roman" w:cstheme="minorHAnsi"/>
          <w:b/>
          <w:bCs/>
          <w:i/>
          <w:iCs/>
          <w:kern w:val="0"/>
          <w:sz w:val="22"/>
          <w:szCs w:val="22"/>
          <w:u w:val="single"/>
          <w:lang w:eastAsia="fr-FR"/>
          <w14:ligatures w14:val="none"/>
        </w:rPr>
        <w:t>autre organe délibérant</w:t>
      </w:r>
      <w:r w:rsidRPr="00CB4B03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,</w:t>
      </w:r>
    </w:p>
    <w:p w14:paraId="513C7E08" w14:textId="77777777" w:rsidR="00CB4B03" w:rsidRDefault="00CB4B03" w:rsidP="00CB4B03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CB4B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br/>
      </w:r>
      <w:r w:rsidRPr="00CB4B03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Vu</w:t>
      </w:r>
      <w:r w:rsidRPr="00CB4B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le Code général des collectivités territoriales,</w:t>
      </w:r>
    </w:p>
    <w:p w14:paraId="0EB09B13" w14:textId="48E4C024" w:rsidR="00CB4B03" w:rsidRDefault="00CB4B03" w:rsidP="00CB4B03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CB4B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br/>
      </w:r>
      <w:r w:rsidRPr="00CB4B03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Vu</w:t>
      </w:r>
      <w:r w:rsidRPr="00CB4B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les statuts de </w:t>
      </w:r>
      <w:r w:rsidR="007863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l’UDSIS</w:t>
      </w:r>
      <w:r w:rsidRPr="00CB4B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prévoyant la représentation de </w:t>
      </w:r>
      <w:r w:rsidR="00786303" w:rsidRPr="00786303">
        <w:rPr>
          <w:rFonts w:eastAsia="Times New Roman" w:cstheme="minorHAnsi"/>
          <w:i/>
          <w:iCs/>
          <w:kern w:val="0"/>
          <w:sz w:val="22"/>
          <w:szCs w:val="22"/>
          <w:u w:val="single"/>
          <w:lang w:eastAsia="fr-FR"/>
          <w14:ligatures w14:val="none"/>
        </w:rPr>
        <w:t>la ou du « commune, SIS, communauté de communes »</w:t>
      </w:r>
      <w:r w:rsidRPr="00CB4B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,</w:t>
      </w:r>
    </w:p>
    <w:p w14:paraId="4DF23E79" w14:textId="7CEE507D" w:rsidR="00CB4B03" w:rsidRDefault="00CB4B03" w:rsidP="00CB4B03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CB4B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br/>
      </w:r>
      <w:r w:rsidRPr="00CB4B03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Considérant</w:t>
      </w:r>
      <w:r w:rsidRPr="00CB4B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qu’il convient de désigner </w:t>
      </w:r>
      <w:r w:rsidRPr="00CB4B03">
        <w:rPr>
          <w:rFonts w:eastAsia="Times New Roman" w:cstheme="minorHAnsi"/>
          <w:i/>
          <w:iCs/>
          <w:kern w:val="0"/>
          <w:sz w:val="22"/>
          <w:szCs w:val="22"/>
          <w:u w:val="single"/>
          <w:lang w:eastAsia="fr-FR"/>
          <w14:ligatures w14:val="none"/>
        </w:rPr>
        <w:t>le</w:t>
      </w:r>
      <w:r w:rsidR="00786303" w:rsidRPr="00786303">
        <w:rPr>
          <w:rFonts w:eastAsia="Times New Roman" w:cstheme="minorHAnsi"/>
          <w:i/>
          <w:iCs/>
          <w:kern w:val="0"/>
          <w:sz w:val="22"/>
          <w:szCs w:val="22"/>
          <w:u w:val="single"/>
          <w:lang w:eastAsia="fr-FR"/>
          <w14:ligatures w14:val="none"/>
        </w:rPr>
        <w:t xml:space="preserve"> ou les</w:t>
      </w:r>
      <w:r w:rsidRPr="00CB4B03">
        <w:rPr>
          <w:rFonts w:eastAsia="Times New Roman" w:cstheme="minorHAnsi"/>
          <w:i/>
          <w:iCs/>
          <w:kern w:val="0"/>
          <w:sz w:val="22"/>
          <w:szCs w:val="22"/>
          <w:u w:val="single"/>
          <w:lang w:eastAsia="fr-FR"/>
          <w14:ligatures w14:val="none"/>
        </w:rPr>
        <w:t xml:space="preserve"> représentant</w:t>
      </w:r>
      <w:r w:rsidR="00786303" w:rsidRPr="00786303">
        <w:rPr>
          <w:rFonts w:eastAsia="Times New Roman" w:cstheme="minorHAnsi"/>
          <w:i/>
          <w:iCs/>
          <w:kern w:val="0"/>
          <w:sz w:val="22"/>
          <w:szCs w:val="22"/>
          <w:u w:val="single"/>
          <w:lang w:eastAsia="fr-FR"/>
          <w14:ligatures w14:val="none"/>
        </w:rPr>
        <w:t>(</w:t>
      </w:r>
      <w:r w:rsidRPr="00CB4B03">
        <w:rPr>
          <w:rFonts w:eastAsia="Times New Roman" w:cstheme="minorHAnsi"/>
          <w:i/>
          <w:iCs/>
          <w:kern w:val="0"/>
          <w:sz w:val="22"/>
          <w:szCs w:val="22"/>
          <w:u w:val="single"/>
          <w:lang w:eastAsia="fr-FR"/>
          <w14:ligatures w14:val="none"/>
        </w:rPr>
        <w:t>s</w:t>
      </w:r>
      <w:r w:rsidR="00786303" w:rsidRPr="00786303">
        <w:rPr>
          <w:rFonts w:eastAsia="Times New Roman" w:cstheme="minorHAnsi"/>
          <w:i/>
          <w:iCs/>
          <w:kern w:val="0"/>
          <w:sz w:val="22"/>
          <w:szCs w:val="22"/>
          <w:u w:val="single"/>
          <w:lang w:eastAsia="fr-FR"/>
          <w14:ligatures w14:val="none"/>
        </w:rPr>
        <w:t>)</w:t>
      </w:r>
      <w:r w:rsidRPr="00CB4B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de la collectivité pour siéger au sein de </w:t>
      </w: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l’assemblée syndicale de l’UDSIS.</w:t>
      </w:r>
    </w:p>
    <w:p w14:paraId="18FC23AA" w14:textId="77777777" w:rsidR="00565AF0" w:rsidRDefault="00565AF0" w:rsidP="00CB4B03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14:paraId="07D1B109" w14:textId="5B381057" w:rsidR="00565AF0" w:rsidRDefault="00565AF0" w:rsidP="00CB4B03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2861C0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Considérant</w:t>
      </w:r>
      <w:r w:rsidR="002861C0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que</w:t>
      </w:r>
      <w:r w:rsidRPr="002861C0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r w:rsidR="002861C0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le(s) représentant(s) sera/seront désigné(s) </w:t>
      </w:r>
      <w:r w:rsidR="002861C0">
        <w:rPr>
          <w:rFonts w:eastAsia="Times New Roman" w:cstheme="minorHAnsi"/>
          <w:i/>
          <w:iCs/>
          <w:kern w:val="0"/>
          <w:sz w:val="22"/>
          <w:szCs w:val="22"/>
          <w:u w:val="single"/>
          <w:lang w:eastAsia="fr-FR"/>
          <w14:ligatures w14:val="none"/>
        </w:rPr>
        <w:t>p</w:t>
      </w:r>
      <w:r w:rsidRPr="00CB4B03">
        <w:rPr>
          <w:rFonts w:eastAsia="Times New Roman" w:cstheme="minorHAnsi"/>
          <w:i/>
          <w:iCs/>
          <w:kern w:val="0"/>
          <w:sz w:val="22"/>
          <w:szCs w:val="22"/>
          <w:u w:val="single"/>
          <w:lang w:eastAsia="fr-FR"/>
          <w14:ligatures w14:val="none"/>
        </w:rPr>
        <w:t xml:space="preserve">réciser </w:t>
      </w:r>
      <w:r w:rsidRPr="00786303">
        <w:rPr>
          <w:rFonts w:eastAsia="Times New Roman" w:cstheme="minorHAnsi"/>
          <w:i/>
          <w:iCs/>
          <w:kern w:val="0"/>
          <w:sz w:val="22"/>
          <w:szCs w:val="22"/>
          <w:u w:val="single"/>
          <w:lang w:eastAsia="fr-FR"/>
          <w14:ligatures w14:val="none"/>
        </w:rPr>
        <w:t>les modalités de vote</w:t>
      </w: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(</w:t>
      </w:r>
      <w:r w:rsidRPr="00CB4B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bulletin secret</w:t>
      </w: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, </w:t>
      </w:r>
      <w:r w:rsidRPr="00CB4B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à main levée</w:t>
      </w: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, </w:t>
      </w:r>
      <w:r w:rsidRPr="00CB4B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à la majorité absolue</w:t>
      </w: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, </w:t>
      </w:r>
      <w:r w:rsidRPr="00CB4B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relative</w:t>
      </w: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) c</w:t>
      </w:r>
      <w:r w:rsidRPr="00CB4B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onformément aux dispositions en vigueur</w:t>
      </w: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.</w:t>
      </w:r>
    </w:p>
    <w:p w14:paraId="168250CC" w14:textId="77777777" w:rsidR="00CB4B03" w:rsidRPr="00CB4B03" w:rsidRDefault="00CB4B03" w:rsidP="00CB4B03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14:paraId="615379DA" w14:textId="77777777" w:rsidR="00CB4B03" w:rsidRDefault="00CB4B03" w:rsidP="00CB4B03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</w:pPr>
      <w:r w:rsidRPr="00CB4B03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Après en avoir délibéré,</w:t>
      </w:r>
    </w:p>
    <w:p w14:paraId="03E38C82" w14:textId="77777777" w:rsidR="00CB4B03" w:rsidRPr="00CB4B03" w:rsidRDefault="00CB4B03" w:rsidP="00CB4B03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14:paraId="5A768E7D" w14:textId="77777777" w:rsidR="00CB4B03" w:rsidRDefault="00CB4B03" w:rsidP="00786303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</w:pPr>
      <w:r w:rsidRPr="00CB4B03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DÉCIDE :</w:t>
      </w:r>
    </w:p>
    <w:p w14:paraId="3D9D2275" w14:textId="77777777" w:rsidR="00CB4B03" w:rsidRPr="00CB4B03" w:rsidRDefault="00CB4B03" w:rsidP="00CB4B03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14:paraId="3931C1BE" w14:textId="4E9F642D" w:rsidR="00CB4B03" w:rsidRDefault="00CB4B03" w:rsidP="00CB4B03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</w:pPr>
      <w:r w:rsidRPr="00CB4B03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Article 1 : Désignation d</w:t>
      </w:r>
      <w:r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u</w:t>
      </w:r>
      <w:r w:rsidRPr="00CB4B03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="00565AF0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 xml:space="preserve">ou des </w:t>
      </w:r>
      <w:r w:rsidRPr="00CB4B03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représentant</w:t>
      </w:r>
      <w:r w:rsidR="00565AF0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(s)</w:t>
      </w:r>
    </w:p>
    <w:p w14:paraId="114539A3" w14:textId="0E5EA926" w:rsidR="00CB4B03" w:rsidRPr="00CB4B03" w:rsidRDefault="00CB4B03" w:rsidP="00CB4B03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CB4B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br/>
      </w: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Est</w:t>
      </w:r>
      <w:r w:rsidR="00565AF0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/sont</w:t>
      </w:r>
      <w:r w:rsidRPr="00CB4B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désigné</w:t>
      </w:r>
      <w:r w:rsidR="00565AF0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(s)</w:t>
      </w:r>
      <w:r w:rsidRPr="00CB4B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en qualité de représentant</w:t>
      </w:r>
      <w:r w:rsidR="00565AF0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(s)</w:t>
      </w:r>
      <w:r w:rsidRPr="00CB4B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de </w:t>
      </w:r>
      <w:proofErr w:type="spellStart"/>
      <w:r w:rsidRPr="00786303">
        <w:rPr>
          <w:rFonts w:eastAsia="Times New Roman" w:cstheme="minorHAnsi"/>
          <w:i/>
          <w:iCs/>
          <w:kern w:val="0"/>
          <w:sz w:val="22"/>
          <w:szCs w:val="22"/>
          <w:u w:val="single"/>
          <w:lang w:eastAsia="fr-FR"/>
          <w14:ligatures w14:val="none"/>
        </w:rPr>
        <w:t>la</w:t>
      </w:r>
      <w:proofErr w:type="spellEnd"/>
      <w:r w:rsidRPr="00786303">
        <w:rPr>
          <w:rFonts w:eastAsia="Times New Roman" w:cstheme="minorHAnsi"/>
          <w:i/>
          <w:iCs/>
          <w:kern w:val="0"/>
          <w:sz w:val="22"/>
          <w:szCs w:val="22"/>
          <w:u w:val="single"/>
          <w:lang w:eastAsia="fr-FR"/>
          <w14:ligatures w14:val="none"/>
        </w:rPr>
        <w:t xml:space="preserve"> ou du « commune, SIS, communauté de communes »</w:t>
      </w: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r w:rsidRPr="00CB4B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au sein de </w:t>
      </w: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l’assemblée syndicale de l’UDSIS</w:t>
      </w:r>
      <w:r w:rsidRPr="00CB4B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:</w:t>
      </w:r>
    </w:p>
    <w:p w14:paraId="27C0EF18" w14:textId="45C8BFD5" w:rsidR="00CB4B03" w:rsidRDefault="00CB4B03" w:rsidP="00CB4B03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M. ou Mme « nom et prénom »</w:t>
      </w:r>
    </w:p>
    <w:p w14:paraId="185767C8" w14:textId="77777777" w:rsidR="00565AF0" w:rsidRDefault="00565AF0" w:rsidP="00565AF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M. ou Mme « nom et prénom »</w:t>
      </w:r>
    </w:p>
    <w:p w14:paraId="30E967C2" w14:textId="77777777" w:rsidR="00CB4B03" w:rsidRPr="00CB4B03" w:rsidRDefault="00CB4B03" w:rsidP="00CB4B03">
      <w:pPr>
        <w:spacing w:after="0" w:line="240" w:lineRule="auto"/>
        <w:ind w:left="720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14:paraId="543B32F3" w14:textId="39F89382" w:rsidR="00CB4B03" w:rsidRDefault="00CB4B03" w:rsidP="00CB4B03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</w:pPr>
      <w:r w:rsidRPr="00CB4B03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 xml:space="preserve">Article </w:t>
      </w:r>
      <w:r w:rsidR="00565AF0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2</w:t>
      </w:r>
      <w:r w:rsidRPr="00CB4B03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 xml:space="preserve"> : Transmission</w:t>
      </w:r>
    </w:p>
    <w:p w14:paraId="48B72AE4" w14:textId="669744E7" w:rsidR="00CB4B03" w:rsidRPr="00CB4B03" w:rsidRDefault="00CB4B03" w:rsidP="00CB4B03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CB4B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br/>
        <w:t>La présente délibération sera transmise à :</w:t>
      </w:r>
    </w:p>
    <w:p w14:paraId="74FA9C50" w14:textId="6B86BD6A" w:rsidR="002861C0" w:rsidRPr="00CB4B03" w:rsidRDefault="002861C0" w:rsidP="002861C0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Monsieur le Président de l’UDSIS,</w:t>
      </w:r>
    </w:p>
    <w:p w14:paraId="35F550DC" w14:textId="25E4C9B1" w:rsidR="00CB4B03" w:rsidRPr="00CB4B03" w:rsidRDefault="00CB4B03" w:rsidP="00CB4B0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CB4B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Monsieur le Préfet</w:t>
      </w:r>
      <w:r w:rsidR="007863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des Pyrénées-Orientales</w:t>
      </w:r>
      <w:r w:rsidR="002861C0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.</w:t>
      </w:r>
    </w:p>
    <w:p w14:paraId="71BDD7B2" w14:textId="77777777" w:rsidR="00CB4B03" w:rsidRDefault="00CB4B03" w:rsidP="00CB4B03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</w:pPr>
    </w:p>
    <w:p w14:paraId="77090D9C" w14:textId="77777777" w:rsidR="00CB4B03" w:rsidRDefault="00CB4B03" w:rsidP="00CB4B03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</w:pPr>
    </w:p>
    <w:p w14:paraId="6E928943" w14:textId="5559F496" w:rsidR="00CB4B03" w:rsidRPr="00CB4B03" w:rsidRDefault="00CB4B03" w:rsidP="00CB4B03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CB4B03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 xml:space="preserve">Fait et délibéré en séance publique, le </w:t>
      </w:r>
      <w:r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…</w:t>
      </w:r>
    </w:p>
    <w:p w14:paraId="0BA81D53" w14:textId="77777777" w:rsidR="00CB4B03" w:rsidRDefault="00CB4B03" w:rsidP="00CB4B03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14:paraId="6A3BA51D" w14:textId="46235AAA" w:rsidR="00CB4B03" w:rsidRDefault="00CB4B03" w:rsidP="00CB4B03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CB4B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Le Président </w:t>
      </w: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ou</w:t>
      </w:r>
      <w:r w:rsidRPr="00CB4B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Le Maire,</w:t>
      </w:r>
    </w:p>
    <w:p w14:paraId="06A8D085" w14:textId="33748784" w:rsidR="00CB4B03" w:rsidRPr="00CB4B03" w:rsidRDefault="00CB4B03" w:rsidP="00CB4B03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CB4B0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br/>
        <w:t>Nom, signature</w:t>
      </w:r>
    </w:p>
    <w:p w14:paraId="04C142A3" w14:textId="77777777" w:rsidR="007948BA" w:rsidRPr="00CB4B03" w:rsidRDefault="007948BA" w:rsidP="00CB4B03">
      <w:pPr>
        <w:spacing w:after="0" w:line="240" w:lineRule="auto"/>
        <w:jc w:val="both"/>
        <w:rPr>
          <w:rFonts w:cstheme="minorHAnsi"/>
          <w:sz w:val="22"/>
          <w:szCs w:val="22"/>
        </w:rPr>
      </w:pPr>
    </w:p>
    <w:sectPr w:rsidR="007948BA" w:rsidRPr="00CB4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3C68"/>
    <w:multiLevelType w:val="multilevel"/>
    <w:tmpl w:val="49E6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255A19"/>
    <w:multiLevelType w:val="multilevel"/>
    <w:tmpl w:val="8B62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0168B8"/>
    <w:multiLevelType w:val="multilevel"/>
    <w:tmpl w:val="2DDE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834460">
    <w:abstractNumId w:val="2"/>
  </w:num>
  <w:num w:numId="2" w16cid:durableId="182204969">
    <w:abstractNumId w:val="1"/>
  </w:num>
  <w:num w:numId="3" w16cid:durableId="31217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03"/>
    <w:rsid w:val="002861C0"/>
    <w:rsid w:val="004605C7"/>
    <w:rsid w:val="00565AF0"/>
    <w:rsid w:val="006D2999"/>
    <w:rsid w:val="00720555"/>
    <w:rsid w:val="00786303"/>
    <w:rsid w:val="007948BA"/>
    <w:rsid w:val="00A06749"/>
    <w:rsid w:val="00C77710"/>
    <w:rsid w:val="00CB4B03"/>
    <w:rsid w:val="00D07A74"/>
    <w:rsid w:val="00ED001F"/>
    <w:rsid w:val="00EE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105F"/>
  <w15:chartTrackingRefBased/>
  <w15:docId w15:val="{A890E657-42D4-4402-99E1-F9E0C782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4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4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4B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4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4B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4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4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4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4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4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B4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B4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B4B0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B4B0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B4B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B4B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B4B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B4B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B4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B4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4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B4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B4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B4B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4B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B4B0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4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4B0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B4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 Piorun</dc:creator>
  <cp:keywords/>
  <dc:description/>
  <cp:lastModifiedBy>Marie Technique</cp:lastModifiedBy>
  <cp:revision>3</cp:revision>
  <cp:lastPrinted>2026-04-01T12:03:00Z</cp:lastPrinted>
  <dcterms:created xsi:type="dcterms:W3CDTF">2026-03-27T10:34:00Z</dcterms:created>
  <dcterms:modified xsi:type="dcterms:W3CDTF">2026-04-01T12:37:00Z</dcterms:modified>
</cp:coreProperties>
</file>